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3C" w:rsidRPr="009A14AE" w:rsidRDefault="00A0763C" w:rsidP="00A0763C">
      <w:pPr>
        <w:pStyle w:val="Title"/>
        <w:rPr>
          <w:rFonts w:eastAsia="Calibri"/>
        </w:rPr>
      </w:pPr>
      <w:proofErr w:type="spellStart"/>
      <w:r w:rsidRPr="009A14AE">
        <w:rPr>
          <w:rFonts w:eastAsia="Calibri"/>
        </w:rPr>
        <w:t>Phụ</w:t>
      </w:r>
      <w:proofErr w:type="spellEnd"/>
      <w:r w:rsidRPr="009A14AE">
        <w:rPr>
          <w:rFonts w:eastAsia="Calibri"/>
        </w:rPr>
        <w:t xml:space="preserve"> </w:t>
      </w:r>
      <w:proofErr w:type="spellStart"/>
      <w:r w:rsidRPr="009A14AE">
        <w:rPr>
          <w:rFonts w:eastAsia="Calibri"/>
        </w:rPr>
        <w:t>lục</w:t>
      </w:r>
      <w:proofErr w:type="spellEnd"/>
      <w:r w:rsidRPr="009A14AE">
        <w:rPr>
          <w:rFonts w:eastAsia="Calibri"/>
        </w:rPr>
        <w:t xml:space="preserve"> II-15 </w:t>
      </w: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3056"/>
        <w:gridCol w:w="6237"/>
      </w:tblGrid>
      <w:tr w:rsidR="00A0763C" w:rsidRPr="009A14AE" w:rsidTr="005C03DD">
        <w:trPr>
          <w:jc w:val="center"/>
        </w:trPr>
        <w:tc>
          <w:tcPr>
            <w:tcW w:w="3056" w:type="dxa"/>
          </w:tcPr>
          <w:p w:rsidR="00A0763C" w:rsidRPr="009A14AE" w:rsidRDefault="00640CD0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</w:t>
            </w:r>
            <w:r w:rsidRPr="00640CD0">
              <w:rPr>
                <w:rFonts w:ascii="Times New Roman" w:hAnsi="Times New Roman" w:cs="Times New Roman"/>
                <w:b/>
                <w:sz w:val="26"/>
                <w:szCs w:val="26"/>
              </w:rPr>
              <w:t>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TY C</w:t>
            </w:r>
            <w:r w:rsidRPr="00640CD0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</w:t>
            </w:r>
            <w:r w:rsidRPr="00640CD0">
              <w:rPr>
                <w:rFonts w:ascii="Times New Roman" w:hAnsi="Times New Roman" w:cs="Times New Roman"/>
                <w:b/>
                <w:sz w:val="26"/>
                <w:szCs w:val="26"/>
              </w:rPr>
              <w:t>ẦN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GETNGO</w:t>
            </w:r>
          </w:p>
          <w:p w:rsidR="00A0763C" w:rsidRPr="009A14AE" w:rsidRDefault="00640CD0" w:rsidP="005C03DD">
            <w:pPr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41910</wp:posOffset>
                      </wp:positionV>
                      <wp:extent cx="1257300" cy="0"/>
                      <wp:effectExtent l="6350" t="11430" r="12700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B0FB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3.3pt" to="123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a3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zfPL4k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"/>
                  </w:pict>
                </mc:Fallback>
              </mc:AlternateContent>
            </w:r>
          </w:p>
          <w:p w:rsidR="00A0763C" w:rsidRPr="009A14AE" w:rsidRDefault="00640CD0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07.2016</w:t>
            </w:r>
          </w:p>
        </w:tc>
        <w:tc>
          <w:tcPr>
            <w:tcW w:w="6237" w:type="dxa"/>
          </w:tcPr>
          <w:p w:rsidR="00A0763C" w:rsidRPr="009A14AE" w:rsidRDefault="00A0763C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CỘNG HÒA XÃ HỘI CHỦ NGHĨA VIỆT NAM</w:t>
            </w:r>
          </w:p>
          <w:p w:rsidR="00A0763C" w:rsidRPr="009A14AE" w:rsidRDefault="00A0763C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A0763C" w:rsidRPr="009A14AE" w:rsidRDefault="00640CD0" w:rsidP="005C03DD">
            <w:pPr>
              <w:tabs>
                <w:tab w:val="left" w:pos="1650"/>
              </w:tabs>
              <w:spacing w:before="0"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38735</wp:posOffset>
                      </wp:positionV>
                      <wp:extent cx="2021205" cy="0"/>
                      <wp:effectExtent l="9525" t="8255" r="7620" b="1079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1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C8B2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5pt,3.05pt" to="230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Wn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MzTPMvTKUZ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"/>
                  </w:pict>
                </mc:Fallback>
              </mc:AlternateContent>
            </w:r>
          </w:p>
          <w:p w:rsidR="00A0763C" w:rsidRPr="009A14AE" w:rsidRDefault="00640CD0" w:rsidP="00A0763C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Tp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Pr="00640CD0">
              <w:rPr>
                <w:rFonts w:ascii="Times New Roman" w:hAnsi="Times New Roman" w:cs="Times New Roman"/>
                <w:i/>
                <w:sz w:val="26"/>
                <w:szCs w:val="26"/>
              </w:rPr>
              <w:t>ồ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Ch</w:t>
            </w:r>
            <w:r w:rsidRPr="00640CD0">
              <w:rPr>
                <w:rFonts w:ascii="Times New Roman" w:hAnsi="Times New Roman" w:cs="Times New Roman"/>
                <w:i/>
                <w:sz w:val="26"/>
                <w:szCs w:val="26"/>
              </w:rPr>
              <w:t>í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05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2015</w:t>
            </w:r>
          </w:p>
        </w:tc>
      </w:tr>
      <w:tr w:rsidR="00640CD0" w:rsidRPr="009A14AE" w:rsidTr="005C03DD">
        <w:trPr>
          <w:jc w:val="center"/>
        </w:trPr>
        <w:tc>
          <w:tcPr>
            <w:tcW w:w="3056" w:type="dxa"/>
          </w:tcPr>
          <w:p w:rsidR="00640CD0" w:rsidRDefault="00640CD0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:rsidR="00640CD0" w:rsidRPr="009A14AE" w:rsidRDefault="00640CD0" w:rsidP="005C03D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0763C" w:rsidRPr="009A14AE" w:rsidRDefault="00A0763C" w:rsidP="00A0763C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14AE">
        <w:rPr>
          <w:rFonts w:ascii="Times New Roman" w:eastAsia="Calibri" w:hAnsi="Times New Roman" w:cs="Times New Roman"/>
          <w:b/>
          <w:sz w:val="28"/>
          <w:szCs w:val="28"/>
        </w:rPr>
        <w:t>THÔNG BÁO</w:t>
      </w:r>
    </w:p>
    <w:p w:rsidR="00A0763C" w:rsidRPr="009A14AE" w:rsidRDefault="00A0763C" w:rsidP="00A0763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việc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tạm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ngừng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kinh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b/>
          <w:sz w:val="28"/>
          <w:szCs w:val="28"/>
        </w:rPr>
        <w:t>nghiệp</w:t>
      </w:r>
      <w:proofErr w:type="spellEnd"/>
    </w:p>
    <w:p w:rsidR="00A0763C" w:rsidRPr="009A14AE" w:rsidRDefault="00A0763C" w:rsidP="00A0763C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tỉnh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H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ồ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Ch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í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Minh</w:t>
      </w:r>
    </w:p>
    <w:p w:rsidR="00A0763C" w:rsidRPr="009A14AE" w:rsidRDefault="00A0763C" w:rsidP="00A0763C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ghi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bằng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chữ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in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hoa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>): C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Ô</w:t>
      </w:r>
      <w:r w:rsidR="00640CD0">
        <w:rPr>
          <w:rFonts w:ascii="Times New Roman" w:eastAsia="Calibri" w:hAnsi="Times New Roman" w:cs="Times New Roman"/>
          <w:sz w:val="28"/>
          <w:szCs w:val="28"/>
        </w:rPr>
        <w:t>NG TY C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Ổ</w:t>
      </w:r>
      <w:r w:rsidR="00640CD0">
        <w:rPr>
          <w:rFonts w:ascii="Times New Roman" w:eastAsia="Calibri" w:hAnsi="Times New Roman" w:cs="Times New Roman"/>
          <w:sz w:val="28"/>
          <w:szCs w:val="28"/>
        </w:rPr>
        <w:t xml:space="preserve"> PH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ẦN</w:t>
      </w:r>
      <w:r w:rsidR="00640CD0">
        <w:rPr>
          <w:rFonts w:ascii="Times New Roman" w:eastAsia="Calibri" w:hAnsi="Times New Roman" w:cs="Times New Roman"/>
          <w:sz w:val="28"/>
          <w:szCs w:val="28"/>
        </w:rPr>
        <w:t xml:space="preserve"> GETNGO</w:t>
      </w:r>
    </w:p>
    <w:p w:rsidR="00A0763C" w:rsidRPr="009A14AE" w:rsidRDefault="00A0763C" w:rsidP="00A0763C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Mã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Mã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>: 0312383132</w:t>
      </w:r>
    </w:p>
    <w:p w:rsidR="00A0763C" w:rsidRPr="009A14AE" w:rsidRDefault="00A0763C" w:rsidP="00A0763C">
      <w:pPr>
        <w:tabs>
          <w:tab w:val="left" w:leader="dot" w:pos="9072"/>
        </w:tabs>
        <w:spacing w:after="12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chỉ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kê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khai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nếu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không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có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mã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nghiệp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>/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mã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 w:rsidRPr="009A14A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i/>
          <w:sz w:val="28"/>
          <w:szCs w:val="28"/>
        </w:rPr>
        <w:t>thuế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9A14AE">
        <w:rPr>
          <w:rFonts w:ascii="Times New Roman" w:eastAsia="Calibri" w:hAnsi="Times New Roman" w:cs="Times New Roman"/>
          <w:sz w:val="28"/>
          <w:szCs w:val="28"/>
        </w:rPr>
        <w:tab/>
      </w:r>
    </w:p>
    <w:p w:rsidR="00A0763C" w:rsidRPr="009A14AE" w:rsidRDefault="00A0763C" w:rsidP="00A0763C">
      <w:pPr>
        <w:spacing w:after="120" w:line="240" w:lineRule="auto"/>
        <w:ind w:left="720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tạm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ngừng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đế</w:t>
      </w:r>
      <w:r w:rsidR="00A35053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A35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35053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A35053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="00A35053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="00A35053">
        <w:rPr>
          <w:rFonts w:ascii="Times New Roman" w:eastAsia="Calibri" w:hAnsi="Times New Roman" w:cs="Times New Roman"/>
          <w:sz w:val="28"/>
          <w:szCs w:val="28"/>
        </w:rPr>
        <w:t xml:space="preserve"> 05 </w:t>
      </w:r>
      <w:proofErr w:type="spellStart"/>
      <w:r w:rsidR="00A35053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="00A35053">
        <w:rPr>
          <w:rFonts w:ascii="Times New Roman" w:eastAsia="Calibri" w:hAnsi="Times New Roman" w:cs="Times New Roman"/>
          <w:sz w:val="28"/>
          <w:szCs w:val="28"/>
        </w:rPr>
        <w:t xml:space="preserve"> 2017</w:t>
      </w:r>
    </w:p>
    <w:p w:rsidR="00A0763C" w:rsidRPr="009A14AE" w:rsidRDefault="00A0763C" w:rsidP="00640CD0">
      <w:pPr>
        <w:tabs>
          <w:tab w:val="left" w:leader="dot" w:pos="9072"/>
        </w:tabs>
        <w:spacing w:after="12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do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tạm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ngừ</w:t>
      </w:r>
      <w:r w:rsidR="00640CD0">
        <w:rPr>
          <w:rFonts w:ascii="Times New Roman" w:eastAsia="Calibri" w:hAnsi="Times New Roman" w:cs="Times New Roman"/>
          <w:sz w:val="28"/>
          <w:szCs w:val="28"/>
        </w:rPr>
        <w:t>ng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nghi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ệp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kh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ó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kh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ă</w:t>
      </w:r>
      <w:r w:rsidR="00640CD0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ho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ạt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đ</w:t>
      </w:r>
      <w:r w:rsidR="00640CD0" w:rsidRPr="00640CD0">
        <w:rPr>
          <w:rFonts w:ascii="Times New Roman" w:eastAsia="Calibri" w:hAnsi="Times New Roman" w:cs="Times New Roman"/>
          <w:sz w:val="28"/>
          <w:szCs w:val="28"/>
        </w:rPr>
        <w:t>ộng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="00640C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40CD0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</w:p>
    <w:p w:rsidR="00A0763C" w:rsidRPr="009A14AE" w:rsidRDefault="00A0763C" w:rsidP="00A0763C">
      <w:pPr>
        <w:spacing w:before="240" w:after="24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xác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trung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14AE">
        <w:rPr>
          <w:rFonts w:ascii="Times New Roman" w:eastAsia="Calibri" w:hAnsi="Times New Roman" w:cs="Times New Roman"/>
          <w:sz w:val="28"/>
          <w:szCs w:val="28"/>
        </w:rPr>
        <w:t>này</w:t>
      </w:r>
      <w:proofErr w:type="spellEnd"/>
      <w:r w:rsidRPr="009A14AE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8746" w:type="dxa"/>
        <w:tblLook w:val="04A0" w:firstRow="1" w:lastRow="0" w:firstColumn="1" w:lastColumn="0" w:noHBand="0" w:noVBand="1"/>
      </w:tblPr>
      <w:tblGrid>
        <w:gridCol w:w="3936"/>
        <w:gridCol w:w="4810"/>
      </w:tblGrid>
      <w:tr w:rsidR="00A0763C" w:rsidRPr="009A14AE" w:rsidTr="005C03DD">
        <w:tc>
          <w:tcPr>
            <w:tcW w:w="3936" w:type="dxa"/>
          </w:tcPr>
          <w:p w:rsidR="00A0763C" w:rsidRDefault="00A0763C" w:rsidP="005C03DD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0763C" w:rsidRPr="009A14AE" w:rsidRDefault="00A0763C" w:rsidP="005C03DD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tờ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kèm</w:t>
            </w:r>
            <w:proofErr w:type="spellEnd"/>
            <w:r w:rsidRPr="009A14AE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A0763C" w:rsidRPr="009A14AE" w:rsidRDefault="00A0763C" w:rsidP="005C03DD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sz w:val="26"/>
                <w:szCs w:val="26"/>
              </w:rPr>
              <w:t>-……………………..</w:t>
            </w:r>
          </w:p>
          <w:p w:rsidR="00A0763C" w:rsidRPr="009A14AE" w:rsidRDefault="00A0763C" w:rsidP="005C03DD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sz w:val="26"/>
                <w:szCs w:val="26"/>
              </w:rPr>
              <w:t>-……………………..</w:t>
            </w:r>
          </w:p>
          <w:p w:rsidR="00A0763C" w:rsidRPr="009A14AE" w:rsidRDefault="00A0763C" w:rsidP="005C03DD">
            <w:pPr>
              <w:spacing w:before="0"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sz w:val="26"/>
                <w:szCs w:val="26"/>
              </w:rPr>
              <w:t>-……………………..</w:t>
            </w:r>
          </w:p>
        </w:tc>
        <w:tc>
          <w:tcPr>
            <w:tcW w:w="4810" w:type="dxa"/>
          </w:tcPr>
          <w:p w:rsidR="00A0763C" w:rsidRPr="009A14AE" w:rsidRDefault="00A0763C" w:rsidP="005C03DD">
            <w:pPr>
              <w:spacing w:before="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ĐẠI DIỆN THEO PHÁP LUẬT</w:t>
            </w:r>
          </w:p>
          <w:p w:rsidR="00A0763C" w:rsidRPr="009A14AE" w:rsidRDefault="00A0763C" w:rsidP="005C03DD">
            <w:pPr>
              <w:spacing w:before="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CỦA DOANH NGHIỆP</w:t>
            </w:r>
          </w:p>
          <w:p w:rsidR="00A0763C" w:rsidRPr="009A14AE" w:rsidRDefault="00A0763C" w:rsidP="005C03DD">
            <w:pPr>
              <w:spacing w:before="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9A14A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</w:tbl>
    <w:p w:rsidR="006A0F6E" w:rsidRDefault="006A0F6E"/>
    <w:sectPr w:rsidR="006A0F6E" w:rsidSect="006A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C"/>
    <w:rsid w:val="00640CD0"/>
    <w:rsid w:val="006A0F6E"/>
    <w:rsid w:val="00A0763C"/>
    <w:rsid w:val="00A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82B5"/>
  <w15:docId w15:val="{E874D8A5-745B-4650-8137-91828AAF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3C"/>
    <w:pPr>
      <w:spacing w:before="120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0763C"/>
    <w:pPr>
      <w:spacing w:before="0" w:after="0" w:line="312" w:lineRule="auto"/>
      <w:jc w:val="center"/>
      <w:outlineLvl w:val="0"/>
    </w:pPr>
    <w:rPr>
      <w:rFonts w:ascii="Times New Roman" w:hAnsi="Times New Roman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A0763C"/>
    <w:rPr>
      <w:rFonts w:ascii="Times New Roman" w:eastAsia="Times New Roman" w:hAnsi="Times New Roman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41FFAE-D1AA-4615-ACF5-176CFA3BF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D6BC0-1308-4AC0-9501-EB6C370AD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518F8-55D6-4F45-820B-FCBFCCDC0C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hcm_thaond</dc:creator>
  <cp:keywords/>
  <dc:description/>
  <cp:lastModifiedBy>Dang Van Ha</cp:lastModifiedBy>
  <cp:revision>3</cp:revision>
  <dcterms:created xsi:type="dcterms:W3CDTF">2016-05-16T10:22:00Z</dcterms:created>
  <dcterms:modified xsi:type="dcterms:W3CDTF">2016-05-16T10:34:00Z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