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669" w:rsidRPr="00C24EEA" w:rsidRDefault="00B92763" w:rsidP="00B92763">
      <w:pPr>
        <w:tabs>
          <w:tab w:val="center" w:pos="6480"/>
          <w:tab w:val="center" w:pos="6570"/>
        </w:tabs>
        <w:spacing w:after="0"/>
        <w:jc w:val="center"/>
        <w:rPr>
          <w:b/>
          <w:lang w:val="en-US"/>
        </w:rPr>
      </w:pPr>
      <w:r>
        <w:rPr>
          <w:b/>
          <w:lang w:val="en-US"/>
        </w:rPr>
        <w:tab/>
      </w:r>
      <w:r w:rsidR="00C24EEA" w:rsidRPr="00C24EEA">
        <w:rPr>
          <w:b/>
          <w:lang w:val="en-US"/>
        </w:rPr>
        <w:t>CỘNG HÒA XÃ HỘI CHỦ NGHĨA VIỆT NAM</w:t>
      </w:r>
    </w:p>
    <w:p w:rsidR="00C24EEA" w:rsidRPr="00C24EEA" w:rsidRDefault="00B92763" w:rsidP="00B92763">
      <w:pPr>
        <w:tabs>
          <w:tab w:val="center" w:pos="1080"/>
          <w:tab w:val="left" w:pos="5626"/>
          <w:tab w:val="center" w:pos="6480"/>
          <w:tab w:val="center" w:pos="6570"/>
          <w:tab w:val="center" w:pos="7200"/>
        </w:tabs>
        <w:spacing w:after="0"/>
        <w:jc w:val="center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proofErr w:type="spellStart"/>
      <w:r w:rsidR="00C24EEA" w:rsidRPr="00C24EEA">
        <w:rPr>
          <w:b/>
          <w:lang w:val="en-US"/>
        </w:rPr>
        <w:t>Độc</w:t>
      </w:r>
      <w:proofErr w:type="spellEnd"/>
      <w:r w:rsidR="00C24EEA" w:rsidRPr="00C24EEA">
        <w:rPr>
          <w:b/>
          <w:lang w:val="en-US"/>
        </w:rPr>
        <w:t xml:space="preserve"> </w:t>
      </w:r>
      <w:proofErr w:type="spellStart"/>
      <w:r w:rsidR="00C24EEA" w:rsidRPr="00C24EEA">
        <w:rPr>
          <w:b/>
          <w:lang w:val="en-US"/>
        </w:rPr>
        <w:t>lập</w:t>
      </w:r>
      <w:proofErr w:type="spellEnd"/>
      <w:r w:rsidR="00C24EEA" w:rsidRPr="00C24EEA">
        <w:rPr>
          <w:b/>
          <w:lang w:val="en-US"/>
        </w:rPr>
        <w:t xml:space="preserve"> – </w:t>
      </w:r>
      <w:proofErr w:type="spellStart"/>
      <w:r w:rsidR="00C24EEA" w:rsidRPr="00C24EEA">
        <w:rPr>
          <w:b/>
          <w:lang w:val="en-US"/>
        </w:rPr>
        <w:t>Tự</w:t>
      </w:r>
      <w:proofErr w:type="spellEnd"/>
      <w:r w:rsidR="00C24EEA" w:rsidRPr="00C24EEA">
        <w:rPr>
          <w:b/>
          <w:lang w:val="en-US"/>
        </w:rPr>
        <w:t xml:space="preserve"> do – </w:t>
      </w:r>
      <w:proofErr w:type="spellStart"/>
      <w:r w:rsidR="00C24EEA" w:rsidRPr="00C24EEA">
        <w:rPr>
          <w:b/>
          <w:lang w:val="en-US"/>
        </w:rPr>
        <w:t>Hạnh</w:t>
      </w:r>
      <w:proofErr w:type="spellEnd"/>
      <w:r w:rsidR="00C24EEA" w:rsidRPr="00C24EEA">
        <w:rPr>
          <w:b/>
          <w:lang w:val="en-US"/>
        </w:rPr>
        <w:t xml:space="preserve"> </w:t>
      </w:r>
      <w:proofErr w:type="spellStart"/>
      <w:r w:rsidR="00C24EEA" w:rsidRPr="00C24EEA">
        <w:rPr>
          <w:b/>
          <w:lang w:val="en-US"/>
        </w:rPr>
        <w:t>phúc</w:t>
      </w:r>
      <w:proofErr w:type="spellEnd"/>
    </w:p>
    <w:p w:rsidR="00C24EEA" w:rsidRPr="00C24EEA" w:rsidRDefault="00B92763" w:rsidP="00B92763">
      <w:pPr>
        <w:tabs>
          <w:tab w:val="center" w:pos="7200"/>
        </w:tabs>
        <w:spacing w:after="0"/>
        <w:jc w:val="center"/>
        <w:rPr>
          <w:sz w:val="18"/>
          <w:lang w:val="en-US"/>
        </w:rPr>
      </w:pPr>
      <w:r>
        <w:rPr>
          <w:sz w:val="18"/>
          <w:lang w:val="en-US"/>
        </w:rPr>
        <w:tab/>
      </w:r>
      <w:r w:rsidR="00C24EEA" w:rsidRPr="00C24EEA">
        <w:rPr>
          <w:sz w:val="18"/>
          <w:lang w:val="en-US"/>
        </w:rPr>
        <w:t>----------------- o0o -----------------</w:t>
      </w:r>
    </w:p>
    <w:p w:rsidR="00C24EEA" w:rsidRDefault="00C24EEA" w:rsidP="00C24EEA">
      <w:pPr>
        <w:spacing w:after="0"/>
        <w:jc w:val="center"/>
      </w:pPr>
    </w:p>
    <w:p w:rsidR="00C24EEA" w:rsidRPr="00C24EEA" w:rsidRDefault="00C24EEA" w:rsidP="00C24EEA">
      <w:pPr>
        <w:spacing w:after="0"/>
        <w:jc w:val="center"/>
        <w:rPr>
          <w:b/>
          <w:sz w:val="36"/>
        </w:rPr>
      </w:pPr>
      <w:r w:rsidRPr="00C24EEA">
        <w:rPr>
          <w:b/>
          <w:sz w:val="36"/>
        </w:rPr>
        <w:t>GIẤY ỦY QUYỀN</w:t>
      </w:r>
    </w:p>
    <w:p w:rsidR="00C24EEA" w:rsidRDefault="002A7E25" w:rsidP="00551752">
      <w:pPr>
        <w:tabs>
          <w:tab w:val="left" w:leader="dot" w:pos="1134"/>
        </w:tabs>
        <w:spacing w:before="240" w:after="0"/>
        <w:jc w:val="both"/>
      </w:pPr>
      <w:r>
        <w:t>CÔNG TY TNHH GIẢI PHÁP CHÂU Á THÁI BÌNH DƯƠNG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>MST: 0313110018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>ĐỊA CHỈ: 212 Trần Hưng Đạo, Phường Nguyễn Cư Trinh, Quận 1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 xml:space="preserve">Người đại diện pháp luật: Bà NGUYỄN LÊ NGỌC DIỄM </w:t>
      </w:r>
      <w:r>
        <w:tab/>
      </w:r>
      <w:r>
        <w:tab/>
        <w:t>Ngày sinh: 06/06/1982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 xml:space="preserve">CMND: 025690959 </w:t>
      </w:r>
      <w:r>
        <w:tab/>
      </w:r>
      <w:r>
        <w:tab/>
        <w:t>Nơi cấp: CA TP. HCM</w:t>
      </w:r>
      <w:r>
        <w:tab/>
      </w:r>
      <w:r>
        <w:tab/>
        <w:t>Ngày cấp: 30/11/2012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 xml:space="preserve">Điều 1: Nay ủy quyền cho Bà: NGUYỄN THỊ THÙY DUNG </w:t>
      </w:r>
      <w:r>
        <w:tab/>
        <w:t>Ngày sinh: 31/07/1986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 xml:space="preserve">CMND: 225267448 </w:t>
      </w:r>
      <w:r>
        <w:tab/>
      </w:r>
      <w:r>
        <w:tab/>
        <w:t>Nơi cấp: CA Khánh Hòa</w:t>
      </w:r>
      <w:r>
        <w:tab/>
      </w:r>
      <w:r>
        <w:tab/>
        <w:t>Ngày cấp: 29/11/2004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>Nơi ĐKHKTT: Cam Phúc Nam, Cam Ranh, Khánh Hòa</w:t>
      </w:r>
    </w:p>
    <w:p w:rsidR="002A7E25" w:rsidRDefault="002A7E25" w:rsidP="00551752">
      <w:pPr>
        <w:tabs>
          <w:tab w:val="left" w:leader="dot" w:pos="1134"/>
        </w:tabs>
        <w:spacing w:before="240" w:after="0"/>
        <w:jc w:val="both"/>
      </w:pPr>
      <w:r>
        <w:t>Đại diện cho Bà NGUYỄN LÊ NGỌC DIỄM làm việc và ký kết các văn bản vớ</w:t>
      </w:r>
      <w:r w:rsidR="00B92763">
        <w:t>i cơ quan Chi Cục Thuế Quận 1 về các hồ sơ liên quan đến hồ sơ đăng ký thuế ban đầu.</w:t>
      </w:r>
    </w:p>
    <w:p w:rsidR="00B92763" w:rsidRDefault="00B92763" w:rsidP="00551752">
      <w:pPr>
        <w:tabs>
          <w:tab w:val="left" w:leader="dot" w:pos="1134"/>
        </w:tabs>
        <w:spacing w:before="240" w:after="0"/>
        <w:jc w:val="both"/>
      </w:pPr>
      <w:r>
        <w:t>Điều 2: Bà NGUYỄN THỊ LỆ THU phải có trách nhiệm làm việc với Chi Cục Thuế Quận 1 theo đúng theo quy định của pháp luật và kiểm tra các văn bản pháp luật trước khi ký kết.</w:t>
      </w:r>
    </w:p>
    <w:p w:rsidR="00B92763" w:rsidRDefault="00B92763" w:rsidP="00551752">
      <w:pPr>
        <w:tabs>
          <w:tab w:val="left" w:leader="dot" w:pos="1134"/>
        </w:tabs>
        <w:spacing w:before="240" w:after="0"/>
        <w:jc w:val="both"/>
      </w:pPr>
      <w:r>
        <w:t>Điều 3: Giấy ủy quyền này có hiệu lực đến khi hoàn thành các thủ tục hồ sơ thuế ban đầu</w:t>
      </w:r>
    </w:p>
    <w:p w:rsidR="00551752" w:rsidRPr="00B92763" w:rsidRDefault="00B92763" w:rsidP="00B92763">
      <w:pPr>
        <w:pStyle w:val="ListParagraph"/>
        <w:tabs>
          <w:tab w:val="center" w:pos="7200"/>
        </w:tabs>
        <w:spacing w:after="0"/>
        <w:ind w:left="0"/>
        <w:jc w:val="both"/>
        <w:rPr>
          <w:b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B92763">
        <w:rPr>
          <w:b/>
        </w:rPr>
        <w:t>ĐẠI DIỆN PHÁP LUẬT</w:t>
      </w:r>
    </w:p>
    <w:tbl>
      <w:tblPr>
        <w:tblW w:w="0" w:type="auto"/>
        <w:tblInd w:w="108" w:type="dxa"/>
        <w:tblLook w:val="04A0"/>
      </w:tblPr>
      <w:tblGrid>
        <w:gridCol w:w="4780"/>
        <w:gridCol w:w="4889"/>
      </w:tblGrid>
      <w:tr w:rsidR="00551752" w:rsidTr="007D2C41">
        <w:tc>
          <w:tcPr>
            <w:tcW w:w="4780" w:type="dxa"/>
          </w:tcPr>
          <w:p w:rsidR="00551752" w:rsidRPr="007D2C41" w:rsidRDefault="00551752" w:rsidP="007D2C41">
            <w:pPr>
              <w:tabs>
                <w:tab w:val="left" w:leader="dot" w:pos="9639"/>
              </w:tabs>
              <w:spacing w:after="0"/>
              <w:jc w:val="center"/>
              <w:rPr>
                <w:i/>
              </w:rPr>
            </w:pPr>
          </w:p>
        </w:tc>
        <w:tc>
          <w:tcPr>
            <w:tcW w:w="4889" w:type="dxa"/>
          </w:tcPr>
          <w:p w:rsidR="00551752" w:rsidRPr="007D2C41" w:rsidRDefault="00B92763" w:rsidP="007D2C41">
            <w:pPr>
              <w:tabs>
                <w:tab w:val="left" w:leader="dot" w:pos="9639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NGƯỜI </w:t>
            </w:r>
            <w:r w:rsidR="00551752" w:rsidRPr="007D2C41">
              <w:rPr>
                <w:b/>
                <w:sz w:val="24"/>
              </w:rPr>
              <w:t>ỦY QUYỀN</w:t>
            </w:r>
          </w:p>
          <w:p w:rsidR="00551752" w:rsidRDefault="00551752" w:rsidP="007D2C41">
            <w:pPr>
              <w:tabs>
                <w:tab w:val="left" w:leader="dot" w:pos="9639"/>
              </w:tabs>
              <w:spacing w:after="0"/>
              <w:jc w:val="center"/>
            </w:pPr>
            <w:r w:rsidRPr="007D2C41">
              <w:rPr>
                <w:i/>
              </w:rPr>
              <w:t>(Ký, họ tên)</w:t>
            </w:r>
          </w:p>
        </w:tc>
      </w:tr>
    </w:tbl>
    <w:p w:rsidR="00551752" w:rsidRDefault="00551752" w:rsidP="00551752">
      <w:pPr>
        <w:tabs>
          <w:tab w:val="left" w:leader="dot" w:pos="9639"/>
        </w:tabs>
        <w:spacing w:after="0"/>
        <w:jc w:val="both"/>
      </w:pPr>
    </w:p>
    <w:p w:rsidR="00551752" w:rsidRDefault="00551752" w:rsidP="00551752">
      <w:pPr>
        <w:tabs>
          <w:tab w:val="left" w:leader="dot" w:pos="9639"/>
        </w:tabs>
        <w:spacing w:after="0"/>
        <w:jc w:val="both"/>
      </w:pPr>
    </w:p>
    <w:sectPr w:rsidR="00551752" w:rsidSect="00C24EE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55292"/>
    <w:multiLevelType w:val="hybridMultilevel"/>
    <w:tmpl w:val="027A4DB6"/>
    <w:lvl w:ilvl="0" w:tplc="0D76D1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6"/>
  <w:hyphenationZone w:val="425"/>
  <w:drawingGridHorizontalSpacing w:val="130"/>
  <w:displayHorizontalDrawingGridEvery w:val="2"/>
  <w:displayVerticalDrawingGridEvery w:val="2"/>
  <w:characterSpacingControl w:val="doNotCompress"/>
  <w:compat/>
  <w:rsids>
    <w:rsidRoot w:val="00C24EEA"/>
    <w:rsid w:val="000271CF"/>
    <w:rsid w:val="00037669"/>
    <w:rsid w:val="0004306F"/>
    <w:rsid w:val="000956EE"/>
    <w:rsid w:val="000A030B"/>
    <w:rsid w:val="000A5238"/>
    <w:rsid w:val="000D0B56"/>
    <w:rsid w:val="00101EA0"/>
    <w:rsid w:val="001135E4"/>
    <w:rsid w:val="00121DC7"/>
    <w:rsid w:val="00146166"/>
    <w:rsid w:val="0015307B"/>
    <w:rsid w:val="00154488"/>
    <w:rsid w:val="00154E74"/>
    <w:rsid w:val="00155062"/>
    <w:rsid w:val="001650C8"/>
    <w:rsid w:val="001A04AA"/>
    <w:rsid w:val="001A5781"/>
    <w:rsid w:val="002139E6"/>
    <w:rsid w:val="00234DF9"/>
    <w:rsid w:val="00255FDE"/>
    <w:rsid w:val="00282585"/>
    <w:rsid w:val="002924DA"/>
    <w:rsid w:val="002A7E25"/>
    <w:rsid w:val="002C2402"/>
    <w:rsid w:val="002F2E74"/>
    <w:rsid w:val="003004E2"/>
    <w:rsid w:val="00306CF4"/>
    <w:rsid w:val="0031568C"/>
    <w:rsid w:val="00337B02"/>
    <w:rsid w:val="0035618C"/>
    <w:rsid w:val="003614B7"/>
    <w:rsid w:val="003B195C"/>
    <w:rsid w:val="003B3F2D"/>
    <w:rsid w:val="003B5BDD"/>
    <w:rsid w:val="003E6F65"/>
    <w:rsid w:val="003F3296"/>
    <w:rsid w:val="004027BE"/>
    <w:rsid w:val="00404A14"/>
    <w:rsid w:val="0041347E"/>
    <w:rsid w:val="00426E5D"/>
    <w:rsid w:val="004324F2"/>
    <w:rsid w:val="00480B28"/>
    <w:rsid w:val="0048224A"/>
    <w:rsid w:val="004A0C11"/>
    <w:rsid w:val="004B2C47"/>
    <w:rsid w:val="004C431A"/>
    <w:rsid w:val="004D73BE"/>
    <w:rsid w:val="004E0258"/>
    <w:rsid w:val="004F4CB4"/>
    <w:rsid w:val="004F6A40"/>
    <w:rsid w:val="00541A51"/>
    <w:rsid w:val="00551426"/>
    <w:rsid w:val="00551752"/>
    <w:rsid w:val="00566E8A"/>
    <w:rsid w:val="00585F65"/>
    <w:rsid w:val="005B0899"/>
    <w:rsid w:val="005C74D3"/>
    <w:rsid w:val="005E50A0"/>
    <w:rsid w:val="005E5841"/>
    <w:rsid w:val="005F4D64"/>
    <w:rsid w:val="00602E6B"/>
    <w:rsid w:val="00616272"/>
    <w:rsid w:val="00682946"/>
    <w:rsid w:val="006C422A"/>
    <w:rsid w:val="006D5164"/>
    <w:rsid w:val="006E0EA3"/>
    <w:rsid w:val="00703F1F"/>
    <w:rsid w:val="007360EE"/>
    <w:rsid w:val="0076604B"/>
    <w:rsid w:val="007761B2"/>
    <w:rsid w:val="00786450"/>
    <w:rsid w:val="007868BB"/>
    <w:rsid w:val="007C6FAD"/>
    <w:rsid w:val="007D0B80"/>
    <w:rsid w:val="007D2C41"/>
    <w:rsid w:val="00805B51"/>
    <w:rsid w:val="00837E7A"/>
    <w:rsid w:val="00840BA3"/>
    <w:rsid w:val="00843E20"/>
    <w:rsid w:val="00861674"/>
    <w:rsid w:val="00865DE2"/>
    <w:rsid w:val="00896B97"/>
    <w:rsid w:val="008C5E9A"/>
    <w:rsid w:val="008D31AB"/>
    <w:rsid w:val="00911C99"/>
    <w:rsid w:val="00946622"/>
    <w:rsid w:val="009466AC"/>
    <w:rsid w:val="00952B57"/>
    <w:rsid w:val="00966606"/>
    <w:rsid w:val="0097005B"/>
    <w:rsid w:val="0098738D"/>
    <w:rsid w:val="00992BCD"/>
    <w:rsid w:val="00993A1D"/>
    <w:rsid w:val="009975DE"/>
    <w:rsid w:val="009A1C71"/>
    <w:rsid w:val="009F1849"/>
    <w:rsid w:val="00A14069"/>
    <w:rsid w:val="00A258D4"/>
    <w:rsid w:val="00A31AB5"/>
    <w:rsid w:val="00A34431"/>
    <w:rsid w:val="00A72881"/>
    <w:rsid w:val="00A80CE6"/>
    <w:rsid w:val="00AA5A37"/>
    <w:rsid w:val="00AB0C4B"/>
    <w:rsid w:val="00B150EF"/>
    <w:rsid w:val="00B17A4D"/>
    <w:rsid w:val="00B255D4"/>
    <w:rsid w:val="00B600B6"/>
    <w:rsid w:val="00B622EE"/>
    <w:rsid w:val="00B76169"/>
    <w:rsid w:val="00B92763"/>
    <w:rsid w:val="00B92A72"/>
    <w:rsid w:val="00B93E44"/>
    <w:rsid w:val="00BA5C2D"/>
    <w:rsid w:val="00BB334F"/>
    <w:rsid w:val="00BC401F"/>
    <w:rsid w:val="00C2229D"/>
    <w:rsid w:val="00C24C17"/>
    <w:rsid w:val="00C24EEA"/>
    <w:rsid w:val="00C61D59"/>
    <w:rsid w:val="00C73A86"/>
    <w:rsid w:val="00C84B92"/>
    <w:rsid w:val="00C8521D"/>
    <w:rsid w:val="00CD1C18"/>
    <w:rsid w:val="00CD30DB"/>
    <w:rsid w:val="00CF5698"/>
    <w:rsid w:val="00D13E95"/>
    <w:rsid w:val="00D22E93"/>
    <w:rsid w:val="00D307BC"/>
    <w:rsid w:val="00D36AE0"/>
    <w:rsid w:val="00D77AF0"/>
    <w:rsid w:val="00D96B7C"/>
    <w:rsid w:val="00DC79CE"/>
    <w:rsid w:val="00E0151B"/>
    <w:rsid w:val="00E5087A"/>
    <w:rsid w:val="00E6141D"/>
    <w:rsid w:val="00E614AF"/>
    <w:rsid w:val="00E623A9"/>
    <w:rsid w:val="00E75148"/>
    <w:rsid w:val="00E77975"/>
    <w:rsid w:val="00E8274B"/>
    <w:rsid w:val="00E82969"/>
    <w:rsid w:val="00E94665"/>
    <w:rsid w:val="00EA66BB"/>
    <w:rsid w:val="00ED711B"/>
    <w:rsid w:val="00F02054"/>
    <w:rsid w:val="00F07466"/>
    <w:rsid w:val="00FF09AD"/>
    <w:rsid w:val="00FF1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669"/>
    <w:pPr>
      <w:spacing w:after="200" w:line="276" w:lineRule="auto"/>
    </w:pPr>
    <w:rPr>
      <w:sz w:val="26"/>
      <w:szCs w:val="26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EEA"/>
    <w:pPr>
      <w:ind w:left="720"/>
      <w:contextualSpacing/>
    </w:pPr>
  </w:style>
  <w:style w:type="table" w:styleId="TableGrid">
    <w:name w:val="Table Grid"/>
    <w:basedOn w:val="TableNormal"/>
    <w:uiPriority w:val="59"/>
    <w:rsid w:val="005517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www.birungueta.blogspot.com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Blog do Birungueta</dc:creator>
  <cp:lastModifiedBy>Administrator</cp:lastModifiedBy>
  <cp:revision>3</cp:revision>
  <cp:lastPrinted>2015-07-01T01:53:00Z</cp:lastPrinted>
  <dcterms:created xsi:type="dcterms:W3CDTF">2015-07-01T01:54:00Z</dcterms:created>
  <dcterms:modified xsi:type="dcterms:W3CDTF">2015-07-01T02:14:00Z</dcterms:modified>
</cp:coreProperties>
</file>